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3FAC47" w14:textId="77777777" w:rsidR="00437AFD" w:rsidRPr="003706A8" w:rsidRDefault="00437AFD" w:rsidP="00437AFD">
      <w:pPr>
        <w:rPr>
          <w:rFonts w:ascii="Arial" w:hAnsi="Arial" w:cs="Arial"/>
          <w:sz w:val="20"/>
          <w:szCs w:val="20"/>
        </w:rPr>
      </w:pPr>
    </w:p>
    <w:p w14:paraId="5857E076" w14:textId="77777777" w:rsidR="00437AFD" w:rsidRPr="003706A8" w:rsidRDefault="00437AFD" w:rsidP="00437AFD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rPr>
          <w:rFonts w:ascii="Arial" w:hAnsi="Arial" w:cs="Arial"/>
          <w:sz w:val="20"/>
          <w:szCs w:val="20"/>
        </w:rPr>
      </w:pPr>
    </w:p>
    <w:p w14:paraId="3E4AEE07" w14:textId="65CE9123" w:rsidR="00437AFD" w:rsidRPr="003706A8" w:rsidRDefault="0037561D" w:rsidP="00437AFD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bCs/>
          <w:sz w:val="20"/>
          <w:szCs w:val="20"/>
        </w:rPr>
      </w:pPr>
      <w:r w:rsidRPr="003706A8">
        <w:rPr>
          <w:rFonts w:ascii="Arial" w:hAnsi="Arial" w:cs="Arial"/>
          <w:b/>
          <w:bCs/>
          <w:sz w:val="20"/>
          <w:szCs w:val="20"/>
        </w:rPr>
        <w:t>ANNEXE</w:t>
      </w:r>
      <w:r w:rsidR="003861F5" w:rsidRPr="003706A8">
        <w:rPr>
          <w:rFonts w:ascii="Arial" w:hAnsi="Arial" w:cs="Arial"/>
          <w:b/>
          <w:bCs/>
          <w:sz w:val="20"/>
          <w:szCs w:val="20"/>
        </w:rPr>
        <w:t xml:space="preserve"> 1 </w:t>
      </w:r>
      <w:r w:rsidRPr="003706A8">
        <w:rPr>
          <w:rFonts w:ascii="Arial" w:hAnsi="Arial" w:cs="Arial"/>
          <w:b/>
          <w:bCs/>
          <w:sz w:val="20"/>
          <w:szCs w:val="20"/>
        </w:rPr>
        <w:t>- DECOMPOSITION DES TEMPS PREVISIONNELS D’INTERVENTION</w:t>
      </w:r>
    </w:p>
    <w:p w14:paraId="4A054239" w14:textId="77777777" w:rsidR="00437AFD" w:rsidRPr="003706A8" w:rsidRDefault="00437AFD" w:rsidP="00437AFD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  <w:szCs w:val="20"/>
        </w:rPr>
      </w:pPr>
    </w:p>
    <w:p w14:paraId="7C0F55EC" w14:textId="2F6A86E8" w:rsidR="00025292" w:rsidRPr="003706A8" w:rsidRDefault="00025292" w:rsidP="00AE27CA">
      <w:pPr>
        <w:jc w:val="center"/>
        <w:rPr>
          <w:rFonts w:ascii="Arial" w:hAnsi="Arial" w:cs="Arial"/>
          <w:sz w:val="20"/>
          <w:szCs w:val="20"/>
        </w:rPr>
      </w:pPr>
    </w:p>
    <w:p w14:paraId="72BC2A9F" w14:textId="0F3BE334" w:rsidR="0062053C" w:rsidRPr="003706A8" w:rsidRDefault="0062053C" w:rsidP="00AE27CA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706A8">
        <w:rPr>
          <w:rFonts w:ascii="Arial" w:hAnsi="Arial" w:cs="Arial"/>
          <w:b/>
          <w:bCs/>
          <w:sz w:val="20"/>
          <w:szCs w:val="20"/>
          <w:u w:val="single"/>
        </w:rPr>
        <w:t>Ce cadre dûment complété est à insérer dans le mémoire justificatif demandé lors de la remise des offres</w:t>
      </w:r>
      <w:r w:rsidRPr="003706A8">
        <w:rPr>
          <w:rFonts w:ascii="Arial" w:hAnsi="Arial" w:cs="Arial"/>
          <w:b/>
          <w:bCs/>
          <w:sz w:val="20"/>
          <w:szCs w:val="20"/>
        </w:rPr>
        <w:t>.</w:t>
      </w:r>
    </w:p>
    <w:p w14:paraId="37BC1A3C" w14:textId="77777777" w:rsidR="0062053C" w:rsidRPr="003706A8" w:rsidRDefault="0062053C" w:rsidP="0062053C">
      <w:pPr>
        <w:rPr>
          <w:rFonts w:ascii="Arial" w:hAnsi="Arial" w:cs="Arial"/>
          <w:sz w:val="20"/>
          <w:szCs w:val="20"/>
        </w:rPr>
      </w:pPr>
    </w:p>
    <w:tbl>
      <w:tblPr>
        <w:tblW w:w="151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4531"/>
        <w:gridCol w:w="1418"/>
        <w:gridCol w:w="1275"/>
        <w:gridCol w:w="1418"/>
        <w:gridCol w:w="1276"/>
        <w:gridCol w:w="1417"/>
        <w:gridCol w:w="1276"/>
        <w:gridCol w:w="1422"/>
      </w:tblGrid>
      <w:tr w:rsidR="00C122C3" w:rsidRPr="003706A8" w14:paraId="4151FF7F" w14:textId="77777777" w:rsidTr="00E92B9F">
        <w:tc>
          <w:tcPr>
            <w:tcW w:w="5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22B449" w14:textId="77777777" w:rsidR="00C122C3" w:rsidRPr="003706A8" w:rsidRDefault="00C122C3" w:rsidP="003D0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273E" w14:textId="77777777" w:rsidR="00C122C3" w:rsidRPr="003706A8" w:rsidRDefault="00C122C3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Expert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3D60" w14:textId="77777777" w:rsidR="00C122C3" w:rsidRPr="003706A8" w:rsidRDefault="00C122C3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Ingénieur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8937F" w14:textId="77777777" w:rsidR="00C122C3" w:rsidRPr="003706A8" w:rsidRDefault="00C122C3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Technicien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4049" w14:textId="77777777" w:rsidR="00C122C3" w:rsidRPr="003706A8" w:rsidRDefault="00C122C3" w:rsidP="003D0C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7AFD" w:rsidRPr="003706A8" w14:paraId="491E9E31" w14:textId="77777777" w:rsidTr="003706A8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6FDA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Partie technique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A0F6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Libellé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E200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Temps d’intervention (en heures)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E24E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Coût horaire moyen HT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AF09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F144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Coût horaire moyen HT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76D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Temps d’intervention (en heures)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E5D4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Coût horaire moyen HT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B8B3" w14:textId="77777777" w:rsidR="00437AFD" w:rsidRPr="003706A8" w:rsidRDefault="00437AFD" w:rsidP="003D0C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MONTANT HT</w:t>
            </w:r>
          </w:p>
        </w:tc>
      </w:tr>
      <w:tr w:rsidR="00C122C3" w:rsidRPr="003706A8" w14:paraId="6812910F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0BE891" w14:textId="3C70AAB6" w:rsidR="00C122C3" w:rsidRPr="003706A8" w:rsidRDefault="002712F9" w:rsidP="00C122C3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03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5E86E" w14:textId="7DFBC0DB" w:rsidR="00C122C3" w:rsidRPr="003706A8" w:rsidRDefault="002712F9" w:rsidP="00C122C3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706A8">
              <w:rPr>
                <w:rFonts w:ascii="Arial" w:hAnsi="Arial" w:cs="Arial"/>
                <w:b/>
                <w:i/>
                <w:sz w:val="20"/>
                <w:szCs w:val="20"/>
              </w:rPr>
              <w:t>Intervention en période préparatoire</w:t>
            </w:r>
          </w:p>
        </w:tc>
      </w:tr>
      <w:tr w:rsidR="002712F9" w:rsidRPr="003706A8" w14:paraId="6CAE7FDF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E922" w14:textId="3CED3323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4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7A6B" w14:textId="55FE2912" w:rsidR="002712F9" w:rsidRPr="00911E6C" w:rsidRDefault="002712F9" w:rsidP="00271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E6C">
              <w:rPr>
                <w:rFonts w:ascii="Arial" w:hAnsi="Arial" w:cs="Arial"/>
                <w:sz w:val="20"/>
                <w:szCs w:val="20"/>
              </w:rPr>
              <w:t>Intervention en période préparatoire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3622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9956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29B3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6703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8D4C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60B9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050F5" w14:textId="77777777" w:rsidR="002712F9" w:rsidRPr="003706A8" w:rsidRDefault="002712F9" w:rsidP="002712F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2F9" w:rsidRPr="003706A8" w14:paraId="5F319CC4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9F4AC5" w14:textId="2164E44B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03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043351" w14:textId="60F0264D" w:rsidR="002712F9" w:rsidRPr="003706A8" w:rsidRDefault="002712F9" w:rsidP="002712F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706A8">
              <w:rPr>
                <w:rFonts w:ascii="Arial" w:hAnsi="Arial" w:cs="Arial"/>
                <w:b/>
                <w:i/>
                <w:sz w:val="20"/>
                <w:szCs w:val="20"/>
              </w:rPr>
              <w:t>Intervention en période travaux</w:t>
            </w:r>
            <w:bookmarkStart w:id="0" w:name="_GoBack"/>
            <w:bookmarkEnd w:id="0"/>
          </w:p>
        </w:tc>
      </w:tr>
      <w:tr w:rsidR="002712F9" w:rsidRPr="003706A8" w14:paraId="53CEEA95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EC3D" w14:textId="231E723E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2.1</w:t>
            </w:r>
          </w:p>
        </w:tc>
        <w:tc>
          <w:tcPr>
            <w:tcW w:w="4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9C42" w14:textId="45FCA03D" w:rsidR="002712F9" w:rsidRPr="003706A8" w:rsidRDefault="002712F9" w:rsidP="00271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Assistance sur la phase PT1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3704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6048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889B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6764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534C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80FE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902D" w14:textId="77777777" w:rsidR="002712F9" w:rsidRPr="003706A8" w:rsidRDefault="002712F9" w:rsidP="002712F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2F9" w:rsidRPr="003706A8" w14:paraId="01783600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7421" w14:textId="6374759B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4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1F55F" w14:textId="4390C046" w:rsidR="002712F9" w:rsidRPr="003706A8" w:rsidRDefault="002712F9" w:rsidP="00271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Assistance sur la phase PT2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201F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FA3C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B9BE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A815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E036D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1F41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ABFF" w14:textId="77777777" w:rsidR="002712F9" w:rsidRPr="003706A8" w:rsidRDefault="002712F9" w:rsidP="002712F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2F9" w:rsidRPr="003706A8" w14:paraId="5D32147D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72375C" w14:textId="52B268E2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403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C2B8A3" w14:textId="6CC20B93" w:rsidR="002712F9" w:rsidRPr="003706A8" w:rsidRDefault="002712F9" w:rsidP="002712F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706A8">
              <w:rPr>
                <w:rFonts w:ascii="Arial" w:hAnsi="Arial" w:cs="Arial"/>
                <w:b/>
                <w:i/>
                <w:sz w:val="20"/>
                <w:szCs w:val="20"/>
              </w:rPr>
              <w:t>Intervention en période fin de travaux</w:t>
            </w:r>
          </w:p>
        </w:tc>
      </w:tr>
      <w:tr w:rsidR="002712F9" w:rsidRPr="003706A8" w14:paraId="0B552316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8DFFE" w14:textId="6111B1A0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3.1</w:t>
            </w:r>
          </w:p>
        </w:tc>
        <w:tc>
          <w:tcPr>
            <w:tcW w:w="45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F249" w14:textId="0A402547" w:rsidR="002712F9" w:rsidRPr="003706A8" w:rsidRDefault="002712F9" w:rsidP="002712F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Assistance OPR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C9A49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AC19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2328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9AE8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AD44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DF4A0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7FAE" w14:textId="77777777" w:rsidR="002712F9" w:rsidRPr="003706A8" w:rsidRDefault="002712F9" w:rsidP="002712F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12F9" w:rsidRPr="003706A8" w14:paraId="22EA2A93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FB39F" w14:textId="2A1E36DB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06A8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4033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3BF9C8" w14:textId="728F4855" w:rsidR="002712F9" w:rsidRPr="003706A8" w:rsidRDefault="00911E6C" w:rsidP="003706A8">
            <w:pPr>
              <w:contextualSpacing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706A8">
              <w:rPr>
                <w:rFonts w:ascii="Arial" w:hAnsi="Arial" w:cs="Arial"/>
                <w:b/>
                <w:i/>
                <w:sz w:val="20"/>
                <w:szCs w:val="20"/>
              </w:rPr>
              <w:t xml:space="preserve">Intervention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ponctuelles hors périmètre des travaux prévus</w:t>
            </w:r>
          </w:p>
        </w:tc>
      </w:tr>
      <w:tr w:rsidR="002712F9" w:rsidRPr="003706A8" w14:paraId="5265466F" w14:textId="77777777" w:rsidTr="00911E6C">
        <w:trPr>
          <w:trHeight w:val="624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6DBB2" w14:textId="095D56AE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06A8">
              <w:rPr>
                <w:rFonts w:ascii="Arial" w:hAnsi="Arial" w:cs="Arial"/>
                <w:sz w:val="20"/>
                <w:szCs w:val="20"/>
              </w:rPr>
              <w:t>4.1</w:t>
            </w:r>
          </w:p>
        </w:tc>
        <w:tc>
          <w:tcPr>
            <w:tcW w:w="4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70791" w14:textId="5C190BFE" w:rsidR="002712F9" w:rsidRPr="00911E6C" w:rsidRDefault="00911E6C" w:rsidP="00785E8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11E6C">
              <w:rPr>
                <w:rFonts w:ascii="Arial" w:hAnsi="Arial" w:cs="Arial"/>
                <w:sz w:val="20"/>
                <w:szCs w:val="20"/>
              </w:rPr>
              <w:t>Intervention ponctuelles hors périmètre des travaux prévus</w:t>
            </w:r>
            <w:r w:rsidRPr="00911E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A1F96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BC7E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E297A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2955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8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0F35" w14:textId="77777777" w:rsidR="002712F9" w:rsidRPr="003706A8" w:rsidRDefault="002712F9" w:rsidP="002712F9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43DE" w14:textId="77777777" w:rsidR="002712F9" w:rsidRPr="003706A8" w:rsidRDefault="002712F9" w:rsidP="002712F9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3EE31B" w14:textId="11902045" w:rsidR="00AE27CA" w:rsidRPr="003706A8" w:rsidRDefault="00AE27CA">
      <w:pPr>
        <w:rPr>
          <w:rFonts w:ascii="Arial" w:hAnsi="Arial" w:cs="Arial"/>
          <w:sz w:val="20"/>
          <w:szCs w:val="20"/>
        </w:rPr>
      </w:pPr>
    </w:p>
    <w:sectPr w:rsidR="00AE27CA" w:rsidRPr="003706A8" w:rsidSect="003861F5">
      <w:footerReference w:type="default" r:id="rId7"/>
      <w:pgSz w:w="16838" w:h="11906" w:orient="landscape"/>
      <w:pgMar w:top="426" w:right="1418" w:bottom="709" w:left="1418" w:header="284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3A887" w14:textId="77777777" w:rsidR="003840C5" w:rsidRDefault="003840C5" w:rsidP="00437AFD">
      <w:r>
        <w:separator/>
      </w:r>
    </w:p>
  </w:endnote>
  <w:endnote w:type="continuationSeparator" w:id="0">
    <w:p w14:paraId="4C0DE830" w14:textId="77777777" w:rsidR="003840C5" w:rsidRDefault="003840C5" w:rsidP="00437A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B09595" w14:textId="53D94F46" w:rsidR="00437AFD" w:rsidRPr="00437AFD" w:rsidRDefault="0020085E" w:rsidP="0020085E">
    <w:pPr>
      <w:pStyle w:val="Pieddepage"/>
      <w:pBdr>
        <w:top w:val="single" w:sz="4" w:space="1" w:color="auto"/>
      </w:pBdr>
      <w:jc w:val="right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785E8E">
      <w:rPr>
        <w:noProof/>
        <w:sz w:val="16"/>
        <w:szCs w:val="16"/>
      </w:rPr>
      <w:t>RC_9143_A1</w:t>
    </w:r>
    <w:r>
      <w:rPr>
        <w:sz w:val="16"/>
        <w:szCs w:val="16"/>
      </w:rPr>
      <w:fldChar w:fldCharType="end"/>
    </w:r>
    <w:r w:rsidRPr="0020085E">
      <w:rPr>
        <w:sz w:val="16"/>
        <w:szCs w:val="16"/>
      </w:rPr>
      <w:ptab w:relativeTo="margin" w:alignment="center" w:leader="none"/>
    </w:r>
    <w:r w:rsidRPr="0020085E">
      <w:rPr>
        <w:sz w:val="16"/>
        <w:szCs w:val="16"/>
      </w:rPr>
      <w:ptab w:relativeTo="margin" w:alignment="right" w:leader="none"/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 w:rsidR="00911E6C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911E6C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55932" w14:textId="77777777" w:rsidR="003840C5" w:rsidRDefault="003840C5" w:rsidP="00437AFD">
      <w:r>
        <w:separator/>
      </w:r>
    </w:p>
  </w:footnote>
  <w:footnote w:type="continuationSeparator" w:id="0">
    <w:p w14:paraId="0FB9A030" w14:textId="77777777" w:rsidR="003840C5" w:rsidRDefault="003840C5" w:rsidP="00437A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AFD"/>
    <w:rsid w:val="00025292"/>
    <w:rsid w:val="00053777"/>
    <w:rsid w:val="000833A2"/>
    <w:rsid w:val="000A5AF7"/>
    <w:rsid w:val="000E4F27"/>
    <w:rsid w:val="0010480B"/>
    <w:rsid w:val="00115771"/>
    <w:rsid w:val="001939F5"/>
    <w:rsid w:val="001C70FE"/>
    <w:rsid w:val="001E1AD5"/>
    <w:rsid w:val="0020085E"/>
    <w:rsid w:val="00213FCC"/>
    <w:rsid w:val="00250877"/>
    <w:rsid w:val="0025768A"/>
    <w:rsid w:val="002712F9"/>
    <w:rsid w:val="002E0ACD"/>
    <w:rsid w:val="003706A8"/>
    <w:rsid w:val="0037561D"/>
    <w:rsid w:val="003840C5"/>
    <w:rsid w:val="003861F5"/>
    <w:rsid w:val="003F3A06"/>
    <w:rsid w:val="00424A37"/>
    <w:rsid w:val="00437AFD"/>
    <w:rsid w:val="00483D52"/>
    <w:rsid w:val="005238E6"/>
    <w:rsid w:val="00530850"/>
    <w:rsid w:val="005658E8"/>
    <w:rsid w:val="00584CF8"/>
    <w:rsid w:val="005D5353"/>
    <w:rsid w:val="005F56DF"/>
    <w:rsid w:val="0062053C"/>
    <w:rsid w:val="006671D8"/>
    <w:rsid w:val="00730599"/>
    <w:rsid w:val="00735982"/>
    <w:rsid w:val="00763FB5"/>
    <w:rsid w:val="00785E8E"/>
    <w:rsid w:val="00844D1C"/>
    <w:rsid w:val="008E6142"/>
    <w:rsid w:val="00911E6C"/>
    <w:rsid w:val="009234E6"/>
    <w:rsid w:val="009323DE"/>
    <w:rsid w:val="00940C92"/>
    <w:rsid w:val="00952F92"/>
    <w:rsid w:val="00A75242"/>
    <w:rsid w:val="00AE27CA"/>
    <w:rsid w:val="00B45159"/>
    <w:rsid w:val="00B75AB7"/>
    <w:rsid w:val="00BA32C1"/>
    <w:rsid w:val="00BC19EA"/>
    <w:rsid w:val="00BC4564"/>
    <w:rsid w:val="00BD624A"/>
    <w:rsid w:val="00C122C3"/>
    <w:rsid w:val="00C25A3F"/>
    <w:rsid w:val="00CC5B9E"/>
    <w:rsid w:val="00CE3BF9"/>
    <w:rsid w:val="00D505D2"/>
    <w:rsid w:val="00D53BD4"/>
    <w:rsid w:val="00DA47B9"/>
    <w:rsid w:val="00DE14C7"/>
    <w:rsid w:val="00DE4D47"/>
    <w:rsid w:val="00E05921"/>
    <w:rsid w:val="00E136BC"/>
    <w:rsid w:val="00E92B9F"/>
    <w:rsid w:val="00EC7E11"/>
    <w:rsid w:val="00ED76AF"/>
    <w:rsid w:val="00FA5774"/>
    <w:rsid w:val="00FC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B98345"/>
  <w15:docId w15:val="{BD513443-022B-4BDF-AF78-539F9381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437AF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437AF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7AF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7AFD"/>
    <w:rPr>
      <w:rFonts w:ascii="Tahoma" w:eastAsia="Times New Roman" w:hAnsi="Tahoma" w:cs="Tahoma"/>
      <w:sz w:val="16"/>
      <w:szCs w:val="16"/>
      <w:lang w:eastAsia="fr-FR"/>
    </w:rPr>
  </w:style>
  <w:style w:type="paragraph" w:styleId="Pieddepage">
    <w:name w:val="footer"/>
    <w:aliases w:val="Adresse pied de page"/>
    <w:basedOn w:val="Normal"/>
    <w:link w:val="PieddepageCar"/>
    <w:unhideWhenUsed/>
    <w:rsid w:val="00437A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rsid w:val="00437AF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437AFD"/>
  </w:style>
  <w:style w:type="paragraph" w:customStyle="1" w:styleId="Corpsdetexte23">
    <w:name w:val="Corps de texte 23"/>
    <w:basedOn w:val="Normal"/>
    <w:rsid w:val="00437AFD"/>
    <w:pPr>
      <w:jc w:val="both"/>
    </w:pPr>
    <w:rPr>
      <w:rFonts w:ascii="Arial" w:hAnsi="Arial"/>
      <w:sz w:val="22"/>
    </w:rPr>
  </w:style>
  <w:style w:type="character" w:styleId="Marquedecommentaire">
    <w:name w:val="annotation reference"/>
    <w:basedOn w:val="Policepardfaut"/>
    <w:uiPriority w:val="99"/>
    <w:semiHidden/>
    <w:unhideWhenUsed/>
    <w:rsid w:val="0011577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1577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1577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1577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15771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D432C-9CAB-4096-99AD-B453E43A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GUEDEZ Isabelle ADJ ADM PPAL 2CL</dc:creator>
  <cp:lastModifiedBy>GUEDEZ Isabelle SA CN MINDEF</cp:lastModifiedBy>
  <cp:revision>16</cp:revision>
  <cp:lastPrinted>2019-01-24T14:11:00Z</cp:lastPrinted>
  <dcterms:created xsi:type="dcterms:W3CDTF">2024-02-05T14:36:00Z</dcterms:created>
  <dcterms:modified xsi:type="dcterms:W3CDTF">2026-01-06T12:50:00Z</dcterms:modified>
</cp:coreProperties>
</file>